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80981">
        <w:rPr>
          <w:rFonts w:ascii="Times New Roman" w:hAnsi="Times New Roman" w:cs="Times New Roman"/>
          <w:sz w:val="24"/>
          <w:szCs w:val="24"/>
        </w:rPr>
        <w:t>технологии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E80981">
        <w:rPr>
          <w:b/>
          <w:sz w:val="24"/>
          <w:szCs w:val="24"/>
        </w:rPr>
        <w:t>9</w:t>
      </w:r>
      <w:r w:rsidR="00E071F6">
        <w:rPr>
          <w:b/>
          <w:sz w:val="24"/>
          <w:szCs w:val="24"/>
        </w:rPr>
        <w:t xml:space="preserve"> </w:t>
      </w:r>
      <w:proofErr w:type="spellStart"/>
      <w:r w:rsidR="00E071F6">
        <w:rPr>
          <w:b/>
          <w:sz w:val="24"/>
          <w:szCs w:val="24"/>
        </w:rPr>
        <w:t>кл</w:t>
      </w:r>
      <w:proofErr w:type="spellEnd"/>
      <w:r w:rsidR="00E071F6">
        <w:rPr>
          <w:b/>
          <w:sz w:val="24"/>
          <w:szCs w:val="24"/>
        </w:rPr>
        <w:t xml:space="preserve">. – </w:t>
      </w:r>
      <w:r w:rsidR="00E80981">
        <w:rPr>
          <w:b/>
          <w:sz w:val="24"/>
          <w:szCs w:val="24"/>
        </w:rPr>
        <w:t>60</w:t>
      </w:r>
      <w:r w:rsidR="00364A15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E80981">
        <w:rPr>
          <w:color w:val="000000"/>
        </w:rPr>
        <w:t>9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58"/>
        <w:gridCol w:w="1752"/>
        <w:gridCol w:w="1995"/>
        <w:gridCol w:w="2159"/>
        <w:gridCol w:w="2976"/>
        <w:gridCol w:w="1100"/>
        <w:gridCol w:w="1073"/>
        <w:gridCol w:w="1131"/>
        <w:gridCol w:w="1578"/>
      </w:tblGrid>
      <w:tr w:rsidR="00D8553B" w:rsidRPr="001D1A7E" w:rsidTr="008D66C8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D15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D8553B" w:rsidRPr="001D1A7E" w:rsidTr="008D66C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E80981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E80981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E80981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E80981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E80981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Pr="001D1A7E" w:rsidRDefault="00E80981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E80981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E80981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0E39DC"/>
    <w:rsid w:val="00145507"/>
    <w:rsid w:val="00171378"/>
    <w:rsid w:val="001B4362"/>
    <w:rsid w:val="001D1A7E"/>
    <w:rsid w:val="002D15CB"/>
    <w:rsid w:val="00364A15"/>
    <w:rsid w:val="00380259"/>
    <w:rsid w:val="004D65A0"/>
    <w:rsid w:val="00534C33"/>
    <w:rsid w:val="005B1244"/>
    <w:rsid w:val="005D3A34"/>
    <w:rsid w:val="006B031A"/>
    <w:rsid w:val="006B5765"/>
    <w:rsid w:val="00763419"/>
    <w:rsid w:val="007F32A6"/>
    <w:rsid w:val="007F7B25"/>
    <w:rsid w:val="00800C91"/>
    <w:rsid w:val="00802FC8"/>
    <w:rsid w:val="008441E9"/>
    <w:rsid w:val="008D66C8"/>
    <w:rsid w:val="009861EE"/>
    <w:rsid w:val="009905A5"/>
    <w:rsid w:val="009B2D39"/>
    <w:rsid w:val="009E49E7"/>
    <w:rsid w:val="009F0D4B"/>
    <w:rsid w:val="00A2552F"/>
    <w:rsid w:val="00A81EF4"/>
    <w:rsid w:val="00B04408"/>
    <w:rsid w:val="00B14BD2"/>
    <w:rsid w:val="00B514B8"/>
    <w:rsid w:val="00BD0F87"/>
    <w:rsid w:val="00CE7B92"/>
    <w:rsid w:val="00D0076D"/>
    <w:rsid w:val="00D07676"/>
    <w:rsid w:val="00D15049"/>
    <w:rsid w:val="00D75E88"/>
    <w:rsid w:val="00D8553B"/>
    <w:rsid w:val="00E071F6"/>
    <w:rsid w:val="00E54CFC"/>
    <w:rsid w:val="00E57AE1"/>
    <w:rsid w:val="00E67B5A"/>
    <w:rsid w:val="00E80981"/>
    <w:rsid w:val="00F267F7"/>
    <w:rsid w:val="00F44DF4"/>
    <w:rsid w:val="00F528EA"/>
    <w:rsid w:val="00FA736A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28</cp:revision>
  <cp:lastPrinted>2020-12-04T02:32:00Z</cp:lastPrinted>
  <dcterms:created xsi:type="dcterms:W3CDTF">2019-11-21T00:45:00Z</dcterms:created>
  <dcterms:modified xsi:type="dcterms:W3CDTF">2022-12-13T13:47:00Z</dcterms:modified>
</cp:coreProperties>
</file>